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67F">
      <w:r>
        <w:t xml:space="preserve">Header Updations : </w:t>
      </w:r>
    </w:p>
    <w:p w:rsidR="0073267F" w:rsidRDefault="0073267F">
      <w:r>
        <w:t xml:space="preserve">File updated -     </w:t>
      </w:r>
      <w:r w:rsidRPr="0073267F">
        <w:t>/wp-content/themes/percept/js</w:t>
      </w:r>
      <w:r>
        <w:t>/site.js</w:t>
      </w:r>
    </w:p>
    <w:p w:rsidR="0073267F" w:rsidRDefault="0073267F">
      <w:r>
        <w:t>Line 105 , passed header id in mouseenter i.e.  (#main-header)</w:t>
      </w:r>
    </w:p>
    <w:p w:rsidR="0073267F" w:rsidRDefault="0073267F"/>
    <w:p w:rsidR="0073267F" w:rsidRDefault="0073267F">
      <w:r>
        <w:t>For Quick Edit :</w:t>
      </w:r>
    </w:p>
    <w:p w:rsidR="0073267F" w:rsidRDefault="0073267F">
      <w:r>
        <w:t xml:space="preserve">File Updated -  </w:t>
      </w:r>
      <w:r w:rsidRPr="0073267F">
        <w:t>/wp-content/themes/percept</w:t>
      </w:r>
      <w:r>
        <w:t>/functions.php</w:t>
      </w:r>
    </w:p>
    <w:p w:rsidR="00FC66BC" w:rsidRDefault="00FC66BC">
      <w:r>
        <w:t xml:space="preserve">Code updated from line 591 to </w:t>
      </w:r>
      <w:r w:rsidR="00B6279C">
        <w:t>693</w:t>
      </w:r>
    </w:p>
    <w:p w:rsidR="00957A88" w:rsidRDefault="00957A88">
      <w:r>
        <w:t>For displaying quick edit custom field, updating field.</w:t>
      </w:r>
    </w:p>
    <w:p w:rsidR="00FC66BC" w:rsidRDefault="00FC66BC"/>
    <w:sectPr w:rsidR="00FC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3267F"/>
    <w:rsid w:val="0073267F"/>
    <w:rsid w:val="00957A88"/>
    <w:rsid w:val="00B6279C"/>
    <w:rsid w:val="00FC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NTZ-7</dc:creator>
  <cp:keywords/>
  <dc:description/>
  <cp:lastModifiedBy>NTZ-7</cp:lastModifiedBy>
  <cp:revision>4</cp:revision>
  <dcterms:created xsi:type="dcterms:W3CDTF">2016-05-13T05:47:00Z</dcterms:created>
  <dcterms:modified xsi:type="dcterms:W3CDTF">2016-05-13T06:00:00Z</dcterms:modified>
</cp:coreProperties>
</file>